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CB" w:rsidRPr="00282A4B" w:rsidRDefault="00282A4B">
      <w:pPr>
        <w:rPr>
          <w:b/>
        </w:rPr>
      </w:pPr>
      <w:bookmarkStart w:id="0" w:name="_GoBack"/>
      <w:bookmarkEnd w:id="0"/>
      <w:r w:rsidRPr="00282A4B">
        <w:rPr>
          <w:b/>
        </w:rPr>
        <w:t xml:space="preserve">Listen over de 50 værker/fjernvarmeforsyninger, som er indstillet til 1 MW </w:t>
      </w:r>
      <w:proofErr w:type="spellStart"/>
      <w:r w:rsidRPr="00282A4B">
        <w:rPr>
          <w:b/>
        </w:rPr>
        <w:t>biokedel</w:t>
      </w:r>
      <w:proofErr w:type="spellEnd"/>
    </w:p>
    <w:tbl>
      <w:tblPr>
        <w:tblW w:w="5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33"/>
      </w:tblGrid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Boligselskabet </w:t>
            </w:r>
            <w:proofErr w:type="gram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Danbo  -</w:t>
            </w:r>
            <w:proofErr w:type="gram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Havnbjerg Varmecentral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Boligselskabet </w:t>
            </w:r>
            <w:proofErr w:type="gram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Danbo  -</w:t>
            </w:r>
            <w:proofErr w:type="gram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Langesø Varmecentral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Boligselskabet Danbo - Nordborg Varmecentral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Boulstrup-Hou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 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Ferritslev Fjernvarmeselskab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Flauenskjold Varmeværk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Frifelt-Roager Kraftvarme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Fur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Genner-Hellevad-Hovslund Forenede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Kraftvarmeværker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Glyngøre Fjernvarmeværk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Gylling-Ørting-Falling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Hallund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Halvrimmen-Arentsminde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Hejnsvig Varmeværk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Holte Fjernvarme (Øverød central)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Hundested Varmeværk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Hundslund-Oldrup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Ingstrup Fjernvarme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Klitmøller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Klokkerholm Fjernvarme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Kølvrå Fjernvarmecentral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Løkkensvejens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Lønstrup Varmeforsyning 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Lørslev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Fjernvarmeforsyning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Manna-Thise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Mejlby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Morsø Varme - Dueholm Varmecentral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Mou Kraftvarme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Nr. Broby Varmeværk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Nr. Nissum Kraftvarme 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Odsherred Varme A/S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Odsherred Varmeværk (Trundholm)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Ramsing-Lem-Lihme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Ravnkilde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Rye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Sig Varmeværk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Skovlund Kraftvarme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Skuldelev Energiselskab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Sorø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Stoholm Fjernvarmeværk 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Troldhede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Tversted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Uggelhuse-Langkastrup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Vejby-Tisvilde Fjernvarme 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Voerså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Vorupør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Værum-Ørum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Vaarst-Fjellerad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Kraftvarme </w:t>
            </w:r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Ørnhøj Grønbjerg </w:t>
            </w: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Kraftvarmeværk</w:t>
            </w:r>
            <w:proofErr w:type="spellEnd"/>
          </w:p>
        </w:tc>
      </w:tr>
      <w:tr w:rsidR="00282A4B" w:rsidRPr="00282A4B" w:rsidTr="00003D6A">
        <w:trPr>
          <w:trHeight w:val="300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A4B" w:rsidRPr="00282A4B" w:rsidRDefault="00282A4B" w:rsidP="00003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>Østerlund</w:t>
            </w:r>
            <w:proofErr w:type="spellEnd"/>
            <w:r w:rsidRPr="00282A4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Varme A/S</w:t>
            </w:r>
          </w:p>
        </w:tc>
      </w:tr>
    </w:tbl>
    <w:p w:rsidR="00282A4B" w:rsidRDefault="00282A4B"/>
    <w:p w:rsidR="00282A4B" w:rsidRDefault="00282A4B"/>
    <w:p w:rsidR="00282A4B" w:rsidRDefault="00282A4B"/>
    <w:sectPr w:rsidR="00282A4B" w:rsidSect="001D78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82A4B"/>
    <w:rsid w:val="001D78DE"/>
    <w:rsid w:val="00282A4B"/>
    <w:rsid w:val="00380D5A"/>
    <w:rsid w:val="008658CB"/>
    <w:rsid w:val="00D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Capral Henriksen</dc:creator>
  <cp:lastModifiedBy>Marie-Louise MLB. Bretner</cp:lastModifiedBy>
  <cp:revision>2</cp:revision>
  <dcterms:created xsi:type="dcterms:W3CDTF">2014-11-28T07:56:00Z</dcterms:created>
  <dcterms:modified xsi:type="dcterms:W3CDTF">2014-11-28T07:56:00Z</dcterms:modified>
</cp:coreProperties>
</file>